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1" w:rsidRDefault="00832381" w:rsidP="00832381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Задание 20. ЕГЭ по русскому языку.</w:t>
      </w:r>
    </w:p>
    <w:p w:rsidR="00832381" w:rsidRPr="00832381" w:rsidRDefault="00832381" w:rsidP="00832381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832381">
        <w:rPr>
          <w:rFonts w:eastAsia="Times New Roman"/>
          <w:b/>
          <w:bCs/>
          <w:kern w:val="36"/>
          <w:sz w:val="48"/>
          <w:szCs w:val="48"/>
          <w:lang w:eastAsia="ru-RU"/>
        </w:rPr>
        <w:t>Лексические нормы</w:t>
      </w:r>
    </w:p>
    <w:p w:rsidR="00832381" w:rsidRDefault="00832381" w:rsidP="00832381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238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Формулировка задания:</w:t>
      </w:r>
      <w:r>
        <w:rPr>
          <w:rFonts w:eastAsia="Times New Roman"/>
          <w:lang w:eastAsia="ru-RU"/>
        </w:rPr>
        <w:t xml:space="preserve"> </w:t>
      </w:r>
      <w:r w:rsidRPr="00832381">
        <w:rPr>
          <w:rFonts w:ascii="Arial" w:eastAsia="Times New Roman" w:hAnsi="Arial" w:cs="Arial"/>
          <w:bCs/>
          <w:sz w:val="21"/>
          <w:szCs w:val="21"/>
          <w:lang w:eastAsia="ru-RU"/>
        </w:rPr>
        <w:t>Отредактируйте предложение:</w:t>
      </w:r>
      <w:r w:rsidRPr="00832381">
        <w:rPr>
          <w:rFonts w:ascii="Arial" w:eastAsia="Times New Roman" w:hAnsi="Arial" w:cs="Arial"/>
          <w:sz w:val="21"/>
          <w:szCs w:val="21"/>
          <w:lang w:eastAsia="ru-RU"/>
        </w:rPr>
        <w:t xml:space="preserve"> исправьте лексическую ошибку, исключив лишн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ее слово. Выпишите это слово. </w:t>
      </w:r>
    </w:p>
    <w:p w:rsidR="00832381" w:rsidRPr="00832381" w:rsidRDefault="00832381" w:rsidP="00832381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  <w:r w:rsidRPr="00832381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 </w:t>
      </w:r>
    </w:p>
    <w:p w:rsidR="00832381" w:rsidRPr="00832381" w:rsidRDefault="00832381" w:rsidP="0083238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832381">
        <w:rPr>
          <w:rFonts w:eastAsia="Times New Roman"/>
          <w:lang w:eastAsia="ru-RU"/>
        </w:rPr>
        <w:t xml:space="preserve">Правильный ответ: </w:t>
      </w:r>
      <w:proofErr w:type="gramStart"/>
      <w:r w:rsidRPr="00832381">
        <w:rPr>
          <w:rFonts w:eastAsia="Times New Roman"/>
          <w:lang w:eastAsia="ru-RU"/>
        </w:rPr>
        <w:t>главную</w:t>
      </w:r>
      <w:proofErr w:type="gramEnd"/>
      <w:r w:rsidRPr="00832381">
        <w:rPr>
          <w:rFonts w:eastAsia="Times New Roman"/>
          <w:lang w:eastAsia="ru-RU"/>
        </w:rPr>
        <w:t>.</w:t>
      </w:r>
    </w:p>
    <w:p w:rsidR="00832381" w:rsidRPr="00832381" w:rsidRDefault="00832381" w:rsidP="00832381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32381">
        <w:rPr>
          <w:rFonts w:eastAsia="Times New Roman"/>
          <w:b/>
          <w:bCs/>
          <w:sz w:val="21"/>
          <w:szCs w:val="21"/>
          <w:lang w:eastAsia="ru-RU"/>
        </w:rPr>
        <w:t xml:space="preserve">Комментарий: </w:t>
      </w:r>
      <w:r w:rsidRPr="00832381">
        <w:rPr>
          <w:rFonts w:eastAsia="Times New Roman"/>
          <w:sz w:val="21"/>
          <w:szCs w:val="21"/>
          <w:lang w:eastAsia="ru-RU"/>
        </w:rPr>
        <w:t xml:space="preserve">в предложении обнаруживается классическая речевая ошибка - плеоназм (употребление рядом лишних слов, близких по значению). </w:t>
      </w:r>
      <w:proofErr w:type="gramStart"/>
      <w:r w:rsidRPr="00832381">
        <w:rPr>
          <w:rFonts w:eastAsia="Times New Roman"/>
          <w:sz w:val="21"/>
          <w:szCs w:val="21"/>
          <w:lang w:eastAsia="ru-RU"/>
        </w:rPr>
        <w:t>Так, лексическое значение слова "суть" - самое главное, существенное в чем-либо (согласно толковому словарю С.И. Ожегова), поэтому слово "главную", употребленное по отношению к слову "суть" является лексически избыточным, лишним.</w:t>
      </w:r>
      <w:proofErr w:type="gramEnd"/>
    </w:p>
    <w:p w:rsidR="00832381" w:rsidRPr="00832381" w:rsidRDefault="00832381" w:rsidP="0083238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832381">
        <w:rPr>
          <w:rFonts w:eastAsia="Times New Roman"/>
          <w:b/>
          <w:bCs/>
          <w:sz w:val="36"/>
          <w:szCs w:val="36"/>
          <w:lang w:eastAsia="ru-RU"/>
        </w:rPr>
        <w:t>Лексические ошибки</w:t>
      </w:r>
    </w:p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"/>
        <w:gridCol w:w="3650"/>
        <w:gridCol w:w="5477"/>
      </w:tblGrid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Вид ошибки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Примеры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Употребление слова в несвойственном ему значении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Мы были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шокированы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прекрасной игрой актеров.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Благодаря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пожару, лес сгорел.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Неоправданное употребление диалектных и просторечных слов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Таким людям всегда удается </w:t>
            </w:r>
            <w:proofErr w:type="gramStart"/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объегорить</w:t>
            </w:r>
            <w:proofErr w:type="gramEnd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других.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Обломов ничем не занимался и целыми днями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валял </w:t>
            </w:r>
            <w:proofErr w:type="gramStart"/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дурака</w:t>
            </w:r>
            <w:proofErr w:type="gramEnd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Неудачное употребление местоимений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Текст написал </w:t>
            </w:r>
            <w:r w:rsidRPr="00832381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В. Белов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Он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относится к художественному стилю;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</w:r>
            <w:r w:rsidRPr="00832381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У меня</w:t>
            </w:r>
            <w:r w:rsidRPr="0083238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сразу же возникла картина в 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своем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воображении.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Употребление слов иной стилевой окраски; смешение лексики разных эпох; неуместное употребление </w:t>
            </w:r>
            <w:proofErr w:type="spellStart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канцелярита</w:t>
            </w:r>
            <w:proofErr w:type="spellEnd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экспрессивных, эмоционально окрашенных слов, устаревшей лексики, жаргонизмов, неуместное употребление фразеологизмов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По задумке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автора, герой побеждает;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Молчалин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работает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секретарем Фамусова;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В романе А.С. Пушкина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имеют место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лирические отступления;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Автор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то и дело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прибегает к употреблению метафор и олицетворений.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Если бы я был там, то за такое отношение к матери я бы этому кексу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 грызло бы дал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Зощенко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палец в рот не клади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а дай только посмешить читателя.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spellStart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Неразличение</w:t>
            </w:r>
            <w:proofErr w:type="spellEnd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оттенков значения, вносимых в слово приставкой и суффиксом. 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Проверяется в задании 5.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таких случаях я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вз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глядываю в словарь.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proofErr w:type="spellStart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Неразличение</w:t>
            </w:r>
            <w:proofErr w:type="spellEnd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паронимов, синонимичных слов; ошибки в употреблении антонимов при построении антитезы; разрушение образного значения фразеологизма в неудачно организованном контексте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Были приняты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эффектные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меры;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Имя этого поэта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знакомо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во многих странах;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 xml:space="preserve">В третьей части текста 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не веселый, но и не мажорный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мотив заставляет нас задуматься;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грампластинка не сказала еще своего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последнего слова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Нарушение лексической 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сочетаемости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Автор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использует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художественные особенности.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Употребление лишних слов, в том числе плеоназм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Молодой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юноша;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очень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прекрасный, 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своя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автобиография.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Употребление рядом или близко однокоренных слов (тавтология)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этом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рассказе рассказывается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о реальных событиях. 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Писатель написал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много удивительных произведений.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Неоправданное повторение слова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Герой 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рассказа не задумывается над своим поступком.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Герой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даже не понимает всей глубины </w:t>
            </w:r>
            <w:proofErr w:type="gramStart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содеянного</w:t>
            </w:r>
            <w:proofErr w:type="gramEnd"/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им.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Бедность и однообразие синтаксических конструкций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Когда писатель пришел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 редакцию, его принял главный редактор.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Когда они поговорили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писатель отправился в гостиницу.</w:t>
            </w:r>
          </w:p>
        </w:tc>
      </w:tr>
      <w:tr w:rsidR="00832381" w:rsidRPr="00832381" w:rsidTr="00832381">
        <w:trPr>
          <w:tblCellSpacing w:w="7" w:type="dxa"/>
          <w:jc w:val="center"/>
        </w:trPr>
        <w:tc>
          <w:tcPr>
            <w:tcW w:w="750" w:type="dxa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Употребление лишних слов, лексическая избыточность</w:t>
            </w:r>
          </w:p>
        </w:tc>
        <w:tc>
          <w:tcPr>
            <w:tcW w:w="3000" w:type="pct"/>
            <w:shd w:val="clear" w:color="auto" w:fill="FFFFFF" w:themeFill="background1"/>
            <w:hideMark/>
          </w:tcPr>
          <w:p w:rsidR="00832381" w:rsidRPr="00832381" w:rsidRDefault="00832381" w:rsidP="00832381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Тогда о том, чтобы вы могли улыбнуться, </w:t>
            </w:r>
            <w:r w:rsidRPr="00832381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об этом</w:t>
            </w:r>
            <w:r w:rsidRPr="0083238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позаботится книжный наш магазин.</w:t>
            </w:r>
          </w:p>
        </w:tc>
      </w:tr>
    </w:tbl>
    <w:p w:rsidR="00003A76" w:rsidRDefault="00003A76"/>
    <w:sectPr w:rsidR="000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29"/>
    <w:rsid w:val="00003A76"/>
    <w:rsid w:val="00832381"/>
    <w:rsid w:val="009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38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38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8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381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2381"/>
    <w:rPr>
      <w:b/>
      <w:bCs/>
    </w:rPr>
  </w:style>
  <w:style w:type="character" w:styleId="a4">
    <w:name w:val="Hyperlink"/>
    <w:basedOn w:val="a0"/>
    <w:uiPriority w:val="99"/>
    <w:semiHidden/>
    <w:unhideWhenUsed/>
    <w:rsid w:val="008323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238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8323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38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38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8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381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2381"/>
    <w:rPr>
      <w:b/>
      <w:bCs/>
    </w:rPr>
  </w:style>
  <w:style w:type="character" w:styleId="a4">
    <w:name w:val="Hyperlink"/>
    <w:basedOn w:val="a0"/>
    <w:uiPriority w:val="99"/>
    <w:semiHidden/>
    <w:unhideWhenUsed/>
    <w:rsid w:val="0083238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238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832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2018-02-20T17:39:00Z</dcterms:created>
  <dcterms:modified xsi:type="dcterms:W3CDTF">2018-02-20T17:41:00Z</dcterms:modified>
</cp:coreProperties>
</file>